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CBC" w:rsidRDefault="00AE5CBC" w:rsidP="00AE5CBC">
      <w:pPr>
        <w:jc w:val="center"/>
        <w:rPr>
          <w:sz w:val="28"/>
          <w:szCs w:val="28"/>
        </w:rPr>
      </w:pPr>
    </w:p>
    <w:p w:rsidR="00AE5CBC" w:rsidRDefault="00AE5CBC" w:rsidP="00AE5CBC">
      <w:pPr>
        <w:jc w:val="center"/>
        <w:rPr>
          <w:sz w:val="28"/>
          <w:szCs w:val="28"/>
        </w:rPr>
      </w:pPr>
    </w:p>
    <w:p w:rsidR="00AE5CBC" w:rsidRDefault="00AE5CBC" w:rsidP="00AE5CBC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«ОНОНСКОЕ»</w:t>
      </w:r>
    </w:p>
    <w:p w:rsidR="00AE5CBC" w:rsidRDefault="00AE5CBC" w:rsidP="00AE5CBC">
      <w:pPr>
        <w:jc w:val="center"/>
        <w:rPr>
          <w:sz w:val="28"/>
          <w:szCs w:val="28"/>
        </w:rPr>
      </w:pPr>
    </w:p>
    <w:p w:rsidR="00AE5CBC" w:rsidRDefault="00AE5CBC" w:rsidP="00AE5CBC">
      <w:pPr>
        <w:jc w:val="center"/>
        <w:rPr>
          <w:sz w:val="28"/>
          <w:szCs w:val="28"/>
        </w:rPr>
      </w:pPr>
    </w:p>
    <w:p w:rsidR="00AE5CBC" w:rsidRDefault="00AE5CBC" w:rsidP="00AE5CBC">
      <w:pPr>
        <w:tabs>
          <w:tab w:val="left" w:pos="7080"/>
        </w:tabs>
        <w:jc w:val="center"/>
      </w:pPr>
      <w:r>
        <w:rPr>
          <w:sz w:val="28"/>
          <w:szCs w:val="28"/>
        </w:rPr>
        <w:t>ПОСТАНОВЛЕНИЕ</w:t>
      </w:r>
    </w:p>
    <w:p w:rsidR="00AE5CBC" w:rsidRDefault="00AE5CBC" w:rsidP="00AE5CBC">
      <w:pPr>
        <w:tabs>
          <w:tab w:val="left" w:pos="7080"/>
        </w:tabs>
        <w:rPr>
          <w:szCs w:val="29"/>
        </w:rPr>
      </w:pPr>
    </w:p>
    <w:p w:rsidR="00AE5CBC" w:rsidRDefault="00AE5CBC" w:rsidP="00AE5CBC">
      <w:pPr>
        <w:tabs>
          <w:tab w:val="left" w:pos="7080"/>
        </w:tabs>
        <w:rPr>
          <w:szCs w:val="29"/>
        </w:rPr>
      </w:pPr>
    </w:p>
    <w:p w:rsidR="00AE5CBC" w:rsidRDefault="00AE5CBC" w:rsidP="00AE5CBC">
      <w:pPr>
        <w:tabs>
          <w:tab w:val="left" w:pos="7080"/>
        </w:tabs>
        <w:rPr>
          <w:szCs w:val="29"/>
        </w:rPr>
      </w:pPr>
      <w:r>
        <w:rPr>
          <w:szCs w:val="29"/>
        </w:rPr>
        <w:t xml:space="preserve">07  марта 2014                                                                                                                      №   11                                                                                                                                                                                                </w:t>
      </w:r>
    </w:p>
    <w:p w:rsidR="00AE5CBC" w:rsidRDefault="00AE5CBC" w:rsidP="00AE5CBC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AE5CBC" w:rsidRDefault="00AE5CBC" w:rsidP="00AE5CBC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5CBC" w:rsidRDefault="00AE5CBC" w:rsidP="00AE5CBC">
      <w:pPr>
        <w:tabs>
          <w:tab w:val="left" w:pos="70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нонское</w:t>
      </w:r>
      <w:proofErr w:type="spellEnd"/>
      <w:r>
        <w:rPr>
          <w:sz w:val="28"/>
          <w:szCs w:val="28"/>
        </w:rPr>
        <w:t xml:space="preserve">  </w:t>
      </w:r>
    </w:p>
    <w:p w:rsidR="00AE5CBC" w:rsidRDefault="00AE5CBC" w:rsidP="00AE5CBC">
      <w:pPr>
        <w:tabs>
          <w:tab w:val="left" w:pos="7080"/>
        </w:tabs>
        <w:rPr>
          <w:sz w:val="28"/>
          <w:szCs w:val="28"/>
        </w:rPr>
      </w:pPr>
    </w:p>
    <w:p w:rsidR="00AE5CBC" w:rsidRDefault="00AE5CBC" w:rsidP="00AE5CBC">
      <w:pPr>
        <w:tabs>
          <w:tab w:val="left" w:pos="7080"/>
        </w:tabs>
        <w:jc w:val="center"/>
        <w:rPr>
          <w:b/>
          <w:sz w:val="28"/>
          <w:szCs w:val="28"/>
        </w:rPr>
      </w:pPr>
    </w:p>
    <w:p w:rsidR="00AE5CBC" w:rsidRDefault="00AE5CBC" w:rsidP="00AE5CBC">
      <w:pPr>
        <w:tabs>
          <w:tab w:val="left" w:pos="7080"/>
        </w:tabs>
        <w:jc w:val="center"/>
        <w:rPr>
          <w:b/>
          <w:sz w:val="28"/>
          <w:szCs w:val="28"/>
        </w:rPr>
      </w:pPr>
      <w:r w:rsidRPr="00140DCA">
        <w:rPr>
          <w:b/>
          <w:sz w:val="28"/>
          <w:szCs w:val="28"/>
        </w:rPr>
        <w:t>О введении ограничительных мероприятий(карантина) и проведении дополнительных санитарно-противоэпидемических(профилактических) мероприятий по профилактике заболеваемости гриппом и острыми респираторными вирусными инфекциями</w:t>
      </w:r>
    </w:p>
    <w:p w:rsidR="00AE5CBC" w:rsidRDefault="00AE5CBC" w:rsidP="00AE5CBC">
      <w:pPr>
        <w:tabs>
          <w:tab w:val="left" w:pos="7080"/>
        </w:tabs>
        <w:jc w:val="center"/>
        <w:rPr>
          <w:b/>
          <w:sz w:val="28"/>
          <w:szCs w:val="28"/>
        </w:rPr>
      </w:pPr>
    </w:p>
    <w:p w:rsidR="00AE5CBC" w:rsidRDefault="00AE5CBC" w:rsidP="00AE5CBC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Федеральным законом «О санитарно-эпидемиологическом благополучии населения», Федеральным законом «Об основах охраны здоровья граждан в Российской Федерации», </w:t>
      </w:r>
      <w:proofErr w:type="spellStart"/>
      <w:r>
        <w:rPr>
          <w:sz w:val="28"/>
          <w:szCs w:val="28"/>
        </w:rPr>
        <w:t>стаьей</w:t>
      </w:r>
      <w:proofErr w:type="spellEnd"/>
      <w:r>
        <w:rPr>
          <w:sz w:val="28"/>
          <w:szCs w:val="28"/>
        </w:rPr>
        <w:t xml:space="preserve"> 44 Устава Забайкальского края, учитывая предложение Главного государственного санитарного врача по Забайкальскому кра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>письмо от 04 марта 2014 года № 01/У-06/2027), в целях предупреждения распространения заболеваний гриппом и острыми респираторными вирусными инфекциями на территории Забайкальского края, администрация постановляет:</w:t>
      </w:r>
    </w:p>
    <w:p w:rsidR="00AE5CBC" w:rsidRDefault="00AE5CBC" w:rsidP="00AE5CBC">
      <w:pPr>
        <w:tabs>
          <w:tab w:val="left" w:pos="7080"/>
        </w:tabs>
        <w:jc w:val="both"/>
        <w:rPr>
          <w:sz w:val="28"/>
          <w:szCs w:val="28"/>
        </w:rPr>
      </w:pPr>
    </w:p>
    <w:p w:rsidR="00AE5CBC" w:rsidRDefault="00AE5CBC" w:rsidP="00AE5CBC">
      <w:pPr>
        <w:tabs>
          <w:tab w:val="left" w:pos="7080"/>
        </w:tabs>
        <w:jc w:val="both"/>
        <w:rPr>
          <w:sz w:val="28"/>
          <w:szCs w:val="28"/>
        </w:rPr>
      </w:pPr>
    </w:p>
    <w:p w:rsidR="00AE5CBC" w:rsidRDefault="00AE5CBC" w:rsidP="00AE5CBC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1.Приостановить с 06 марта по 10 марта 2014 года на территории сельского поселения «Ононское» проведение массовых зрелищных и спортивных мероприятий в закрытых помещениях учреждений образования, культуры, физкультуры и спорта.          </w:t>
      </w:r>
    </w:p>
    <w:p w:rsidR="00AE5CBC" w:rsidRDefault="00AE5CBC" w:rsidP="00AE5CBC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2.Настоящее постановление вступает в силу с момента опубликования</w:t>
      </w:r>
    </w:p>
    <w:p w:rsidR="00AE5CBC" w:rsidRDefault="00AE5CBC" w:rsidP="00AE5CBC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</w:t>
      </w:r>
    </w:p>
    <w:p w:rsidR="00AE5CBC" w:rsidRDefault="00AE5CBC" w:rsidP="00AE5CBC">
      <w:pPr>
        <w:tabs>
          <w:tab w:val="left" w:pos="7080"/>
        </w:tabs>
        <w:jc w:val="both"/>
        <w:rPr>
          <w:sz w:val="28"/>
          <w:szCs w:val="28"/>
        </w:rPr>
      </w:pPr>
    </w:p>
    <w:p w:rsidR="00AE5CBC" w:rsidRDefault="00AE5CBC" w:rsidP="00AE5CBC">
      <w:pPr>
        <w:tabs>
          <w:tab w:val="left" w:pos="7080"/>
        </w:tabs>
        <w:jc w:val="both"/>
        <w:rPr>
          <w:sz w:val="28"/>
          <w:szCs w:val="28"/>
        </w:rPr>
      </w:pPr>
    </w:p>
    <w:p w:rsidR="00AE5CBC" w:rsidRDefault="00AE5CBC" w:rsidP="00AE5CBC">
      <w:pPr>
        <w:tabs>
          <w:tab w:val="left" w:pos="7080"/>
        </w:tabs>
        <w:jc w:val="both"/>
        <w:rPr>
          <w:sz w:val="28"/>
          <w:szCs w:val="28"/>
        </w:rPr>
      </w:pPr>
    </w:p>
    <w:p w:rsidR="00AE5CBC" w:rsidRDefault="00AE5CBC" w:rsidP="00AE5CBC">
      <w:pPr>
        <w:tabs>
          <w:tab w:val="left" w:pos="7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«Ононское»                                           А.И.Павлов</w:t>
      </w:r>
    </w:p>
    <w:p w:rsidR="00AE5CBC" w:rsidRPr="00140DCA" w:rsidRDefault="00AE5CBC" w:rsidP="00AE5CBC">
      <w:pPr>
        <w:tabs>
          <w:tab w:val="left" w:pos="7080"/>
        </w:tabs>
        <w:jc w:val="both"/>
        <w:rPr>
          <w:sz w:val="28"/>
          <w:szCs w:val="28"/>
        </w:rPr>
      </w:pPr>
    </w:p>
    <w:p w:rsidR="00AE5CBC" w:rsidRPr="00140DCA" w:rsidRDefault="00AE5CBC" w:rsidP="00AE5CBC">
      <w:pPr>
        <w:ind w:left="1800"/>
        <w:jc w:val="center"/>
        <w:rPr>
          <w:b/>
          <w:sz w:val="28"/>
          <w:szCs w:val="28"/>
        </w:rPr>
      </w:pPr>
    </w:p>
    <w:p w:rsidR="00AE5CBC" w:rsidRDefault="00AE5CBC" w:rsidP="00AE5CBC">
      <w:pPr>
        <w:ind w:left="1800"/>
        <w:jc w:val="center"/>
        <w:rPr>
          <w:sz w:val="28"/>
          <w:szCs w:val="28"/>
        </w:rPr>
      </w:pPr>
    </w:p>
    <w:p w:rsidR="00AE5CBC" w:rsidRDefault="00AE5CBC" w:rsidP="00AE5CBC">
      <w:pPr>
        <w:ind w:left="1800"/>
        <w:jc w:val="center"/>
        <w:rPr>
          <w:sz w:val="28"/>
          <w:szCs w:val="28"/>
        </w:rPr>
      </w:pPr>
    </w:p>
    <w:p w:rsidR="00AE5CBC" w:rsidRDefault="00AE5CBC" w:rsidP="00AE5CBC">
      <w:pPr>
        <w:ind w:left="1800"/>
        <w:jc w:val="center"/>
        <w:rPr>
          <w:sz w:val="28"/>
          <w:szCs w:val="28"/>
        </w:rPr>
      </w:pPr>
    </w:p>
    <w:p w:rsidR="00AE5CBC" w:rsidRDefault="00AE5CBC" w:rsidP="00AE5CBC">
      <w:pPr>
        <w:ind w:left="1800"/>
        <w:jc w:val="center"/>
        <w:rPr>
          <w:sz w:val="28"/>
          <w:szCs w:val="28"/>
        </w:rPr>
      </w:pPr>
    </w:p>
    <w:p w:rsidR="00AE5CBC" w:rsidRDefault="00AE5CBC" w:rsidP="00AE5CBC">
      <w:pPr>
        <w:ind w:left="1800"/>
        <w:jc w:val="center"/>
        <w:rPr>
          <w:sz w:val="28"/>
          <w:szCs w:val="28"/>
        </w:rPr>
      </w:pPr>
    </w:p>
    <w:p w:rsidR="00F11F9F" w:rsidRDefault="00F11F9F"/>
    <w:sectPr w:rsidR="00F11F9F" w:rsidSect="00F11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CBC"/>
    <w:rsid w:val="00000367"/>
    <w:rsid w:val="0000131B"/>
    <w:rsid w:val="0000535E"/>
    <w:rsid w:val="00010067"/>
    <w:rsid w:val="000116A7"/>
    <w:rsid w:val="00013110"/>
    <w:rsid w:val="000174FF"/>
    <w:rsid w:val="000333EB"/>
    <w:rsid w:val="000424BD"/>
    <w:rsid w:val="00043D32"/>
    <w:rsid w:val="00046839"/>
    <w:rsid w:val="0005005A"/>
    <w:rsid w:val="00050103"/>
    <w:rsid w:val="00051FAC"/>
    <w:rsid w:val="00056FAF"/>
    <w:rsid w:val="00061680"/>
    <w:rsid w:val="00061D7A"/>
    <w:rsid w:val="000649BF"/>
    <w:rsid w:val="0006552D"/>
    <w:rsid w:val="000655EB"/>
    <w:rsid w:val="00070111"/>
    <w:rsid w:val="00081DA7"/>
    <w:rsid w:val="000A2C86"/>
    <w:rsid w:val="000E45C2"/>
    <w:rsid w:val="000E4AAE"/>
    <w:rsid w:val="000E560B"/>
    <w:rsid w:val="000F0BF0"/>
    <w:rsid w:val="000F19DB"/>
    <w:rsid w:val="00122E36"/>
    <w:rsid w:val="00126FB8"/>
    <w:rsid w:val="001311A7"/>
    <w:rsid w:val="00145BA6"/>
    <w:rsid w:val="00147AE5"/>
    <w:rsid w:val="00160141"/>
    <w:rsid w:val="00171F2E"/>
    <w:rsid w:val="001761A2"/>
    <w:rsid w:val="00177425"/>
    <w:rsid w:val="0019017C"/>
    <w:rsid w:val="001966B4"/>
    <w:rsid w:val="0019743A"/>
    <w:rsid w:val="001A7D80"/>
    <w:rsid w:val="001B23CB"/>
    <w:rsid w:val="001B2774"/>
    <w:rsid w:val="001C3909"/>
    <w:rsid w:val="001D11B1"/>
    <w:rsid w:val="001D388C"/>
    <w:rsid w:val="001D554B"/>
    <w:rsid w:val="001E1861"/>
    <w:rsid w:val="001E2F3A"/>
    <w:rsid w:val="001E4208"/>
    <w:rsid w:val="001F08EE"/>
    <w:rsid w:val="001F3130"/>
    <w:rsid w:val="001F3CC9"/>
    <w:rsid w:val="002052D9"/>
    <w:rsid w:val="00210F86"/>
    <w:rsid w:val="00212201"/>
    <w:rsid w:val="00213E2B"/>
    <w:rsid w:val="002168E9"/>
    <w:rsid w:val="00217789"/>
    <w:rsid w:val="00224EE6"/>
    <w:rsid w:val="0023369F"/>
    <w:rsid w:val="00233D29"/>
    <w:rsid w:val="00242CDB"/>
    <w:rsid w:val="002438B6"/>
    <w:rsid w:val="00246575"/>
    <w:rsid w:val="0025056D"/>
    <w:rsid w:val="0025356E"/>
    <w:rsid w:val="00272AAC"/>
    <w:rsid w:val="00280B77"/>
    <w:rsid w:val="00281D21"/>
    <w:rsid w:val="002A0EF2"/>
    <w:rsid w:val="002A6B01"/>
    <w:rsid w:val="002A7068"/>
    <w:rsid w:val="002B3E3B"/>
    <w:rsid w:val="002B6D6D"/>
    <w:rsid w:val="002E0A29"/>
    <w:rsid w:val="002E225A"/>
    <w:rsid w:val="002E2589"/>
    <w:rsid w:val="002F56C5"/>
    <w:rsid w:val="002F5E7A"/>
    <w:rsid w:val="00302B69"/>
    <w:rsid w:val="0031072B"/>
    <w:rsid w:val="00314AD3"/>
    <w:rsid w:val="00315B40"/>
    <w:rsid w:val="003218AC"/>
    <w:rsid w:val="00321C46"/>
    <w:rsid w:val="0032481C"/>
    <w:rsid w:val="00327AEA"/>
    <w:rsid w:val="00330C29"/>
    <w:rsid w:val="00346D23"/>
    <w:rsid w:val="003532AD"/>
    <w:rsid w:val="00354E51"/>
    <w:rsid w:val="003557AC"/>
    <w:rsid w:val="003563E8"/>
    <w:rsid w:val="003668EF"/>
    <w:rsid w:val="0039086A"/>
    <w:rsid w:val="003B1766"/>
    <w:rsid w:val="003B1FFA"/>
    <w:rsid w:val="003B332F"/>
    <w:rsid w:val="003B5B0E"/>
    <w:rsid w:val="003C1D07"/>
    <w:rsid w:val="003C24D0"/>
    <w:rsid w:val="003C6CDA"/>
    <w:rsid w:val="003D1129"/>
    <w:rsid w:val="003D1686"/>
    <w:rsid w:val="003E0CD5"/>
    <w:rsid w:val="003F4093"/>
    <w:rsid w:val="00407287"/>
    <w:rsid w:val="00414268"/>
    <w:rsid w:val="00417F94"/>
    <w:rsid w:val="0042321A"/>
    <w:rsid w:val="0042517C"/>
    <w:rsid w:val="0044257C"/>
    <w:rsid w:val="004507EB"/>
    <w:rsid w:val="00462B5E"/>
    <w:rsid w:val="00463959"/>
    <w:rsid w:val="004739CF"/>
    <w:rsid w:val="004743DA"/>
    <w:rsid w:val="004760F5"/>
    <w:rsid w:val="0048336E"/>
    <w:rsid w:val="00496B7C"/>
    <w:rsid w:val="004A2792"/>
    <w:rsid w:val="004A7687"/>
    <w:rsid w:val="004B721C"/>
    <w:rsid w:val="004C1055"/>
    <w:rsid w:val="004C260A"/>
    <w:rsid w:val="004D2E24"/>
    <w:rsid w:val="004D52F6"/>
    <w:rsid w:val="004F7AE6"/>
    <w:rsid w:val="004F7B07"/>
    <w:rsid w:val="005005D1"/>
    <w:rsid w:val="005057FA"/>
    <w:rsid w:val="0051603D"/>
    <w:rsid w:val="005209AD"/>
    <w:rsid w:val="00523DEB"/>
    <w:rsid w:val="00530A39"/>
    <w:rsid w:val="00533FC2"/>
    <w:rsid w:val="00540CC2"/>
    <w:rsid w:val="00544D33"/>
    <w:rsid w:val="00545A88"/>
    <w:rsid w:val="005559A7"/>
    <w:rsid w:val="005611E8"/>
    <w:rsid w:val="005624E1"/>
    <w:rsid w:val="00573609"/>
    <w:rsid w:val="00575D11"/>
    <w:rsid w:val="005766A7"/>
    <w:rsid w:val="00585B12"/>
    <w:rsid w:val="005950E1"/>
    <w:rsid w:val="00597C34"/>
    <w:rsid w:val="005C215B"/>
    <w:rsid w:val="005C52E4"/>
    <w:rsid w:val="005D281A"/>
    <w:rsid w:val="005D2D10"/>
    <w:rsid w:val="005D3A4E"/>
    <w:rsid w:val="005D492A"/>
    <w:rsid w:val="005F6D31"/>
    <w:rsid w:val="006006CD"/>
    <w:rsid w:val="006052FE"/>
    <w:rsid w:val="00607557"/>
    <w:rsid w:val="00613B7E"/>
    <w:rsid w:val="00614606"/>
    <w:rsid w:val="00630BA2"/>
    <w:rsid w:val="0063543C"/>
    <w:rsid w:val="0064283A"/>
    <w:rsid w:val="006451DC"/>
    <w:rsid w:val="0064539B"/>
    <w:rsid w:val="0064667A"/>
    <w:rsid w:val="00650ADD"/>
    <w:rsid w:val="00654FC8"/>
    <w:rsid w:val="00655A6C"/>
    <w:rsid w:val="0066060C"/>
    <w:rsid w:val="00671082"/>
    <w:rsid w:val="00674F3E"/>
    <w:rsid w:val="00683268"/>
    <w:rsid w:val="006A0499"/>
    <w:rsid w:val="006B78A3"/>
    <w:rsid w:val="006C0D86"/>
    <w:rsid w:val="006C423E"/>
    <w:rsid w:val="006D30E4"/>
    <w:rsid w:val="006E59C8"/>
    <w:rsid w:val="006E6B41"/>
    <w:rsid w:val="006F0604"/>
    <w:rsid w:val="006F48D4"/>
    <w:rsid w:val="00701138"/>
    <w:rsid w:val="007120A8"/>
    <w:rsid w:val="0071372C"/>
    <w:rsid w:val="0071390D"/>
    <w:rsid w:val="00736E27"/>
    <w:rsid w:val="00737E7A"/>
    <w:rsid w:val="00746C5A"/>
    <w:rsid w:val="007521D2"/>
    <w:rsid w:val="0076226D"/>
    <w:rsid w:val="00763311"/>
    <w:rsid w:val="00764959"/>
    <w:rsid w:val="007672EC"/>
    <w:rsid w:val="00771F9A"/>
    <w:rsid w:val="007845FA"/>
    <w:rsid w:val="00784A0F"/>
    <w:rsid w:val="00786780"/>
    <w:rsid w:val="00790580"/>
    <w:rsid w:val="0079122F"/>
    <w:rsid w:val="00792355"/>
    <w:rsid w:val="007A0192"/>
    <w:rsid w:val="007A477A"/>
    <w:rsid w:val="007A7E13"/>
    <w:rsid w:val="007B0759"/>
    <w:rsid w:val="007B6CB0"/>
    <w:rsid w:val="007D0712"/>
    <w:rsid w:val="007D3A6C"/>
    <w:rsid w:val="007E084A"/>
    <w:rsid w:val="007F099D"/>
    <w:rsid w:val="007F1DE5"/>
    <w:rsid w:val="007F4887"/>
    <w:rsid w:val="00803C2C"/>
    <w:rsid w:val="00836739"/>
    <w:rsid w:val="00841F91"/>
    <w:rsid w:val="00843331"/>
    <w:rsid w:val="008561DF"/>
    <w:rsid w:val="00863FD5"/>
    <w:rsid w:val="00873323"/>
    <w:rsid w:val="0088100B"/>
    <w:rsid w:val="00881CAC"/>
    <w:rsid w:val="00890CEE"/>
    <w:rsid w:val="008C47B3"/>
    <w:rsid w:val="008C5DFF"/>
    <w:rsid w:val="008D3FCD"/>
    <w:rsid w:val="008E255F"/>
    <w:rsid w:val="008F66C2"/>
    <w:rsid w:val="00911246"/>
    <w:rsid w:val="00912859"/>
    <w:rsid w:val="00912E54"/>
    <w:rsid w:val="00922E83"/>
    <w:rsid w:val="00930229"/>
    <w:rsid w:val="00940CF6"/>
    <w:rsid w:val="0094251F"/>
    <w:rsid w:val="009728CC"/>
    <w:rsid w:val="009775F4"/>
    <w:rsid w:val="009829CC"/>
    <w:rsid w:val="009874B4"/>
    <w:rsid w:val="009947A9"/>
    <w:rsid w:val="00996217"/>
    <w:rsid w:val="00996B67"/>
    <w:rsid w:val="00996BDB"/>
    <w:rsid w:val="009A07DA"/>
    <w:rsid w:val="009A2727"/>
    <w:rsid w:val="009A390C"/>
    <w:rsid w:val="009B2E5E"/>
    <w:rsid w:val="009B2E74"/>
    <w:rsid w:val="009B668F"/>
    <w:rsid w:val="009C08A0"/>
    <w:rsid w:val="009C41BF"/>
    <w:rsid w:val="009D24AC"/>
    <w:rsid w:val="009E4085"/>
    <w:rsid w:val="009E4736"/>
    <w:rsid w:val="009E7302"/>
    <w:rsid w:val="009F4A3F"/>
    <w:rsid w:val="00A020F4"/>
    <w:rsid w:val="00A05FFD"/>
    <w:rsid w:val="00A11608"/>
    <w:rsid w:val="00A24074"/>
    <w:rsid w:val="00A33333"/>
    <w:rsid w:val="00A335A7"/>
    <w:rsid w:val="00A569D9"/>
    <w:rsid w:val="00A649C3"/>
    <w:rsid w:val="00A73982"/>
    <w:rsid w:val="00AB21F9"/>
    <w:rsid w:val="00AB22C1"/>
    <w:rsid w:val="00AB7133"/>
    <w:rsid w:val="00AC4380"/>
    <w:rsid w:val="00AC5177"/>
    <w:rsid w:val="00AE0D57"/>
    <w:rsid w:val="00AE4CD0"/>
    <w:rsid w:val="00AE5CBC"/>
    <w:rsid w:val="00AF46CA"/>
    <w:rsid w:val="00AF78F1"/>
    <w:rsid w:val="00B05BF9"/>
    <w:rsid w:val="00B07F8A"/>
    <w:rsid w:val="00B11618"/>
    <w:rsid w:val="00B1449D"/>
    <w:rsid w:val="00B30B23"/>
    <w:rsid w:val="00B42EDD"/>
    <w:rsid w:val="00B50E4D"/>
    <w:rsid w:val="00B5269F"/>
    <w:rsid w:val="00B528EC"/>
    <w:rsid w:val="00B5327E"/>
    <w:rsid w:val="00B56A40"/>
    <w:rsid w:val="00B60CCE"/>
    <w:rsid w:val="00B76777"/>
    <w:rsid w:val="00B81C05"/>
    <w:rsid w:val="00B8365E"/>
    <w:rsid w:val="00B90A4E"/>
    <w:rsid w:val="00BA2728"/>
    <w:rsid w:val="00BB067D"/>
    <w:rsid w:val="00BC1E34"/>
    <w:rsid w:val="00BD1BFC"/>
    <w:rsid w:val="00BD2324"/>
    <w:rsid w:val="00BD5336"/>
    <w:rsid w:val="00BF55C7"/>
    <w:rsid w:val="00BF685B"/>
    <w:rsid w:val="00BF6CCE"/>
    <w:rsid w:val="00C0650E"/>
    <w:rsid w:val="00C101D0"/>
    <w:rsid w:val="00C10E3C"/>
    <w:rsid w:val="00C207DB"/>
    <w:rsid w:val="00C31553"/>
    <w:rsid w:val="00C34C64"/>
    <w:rsid w:val="00C36B2A"/>
    <w:rsid w:val="00C44C32"/>
    <w:rsid w:val="00C4652D"/>
    <w:rsid w:val="00C47F0C"/>
    <w:rsid w:val="00C47FB2"/>
    <w:rsid w:val="00C50CFB"/>
    <w:rsid w:val="00C64E00"/>
    <w:rsid w:val="00C71FD1"/>
    <w:rsid w:val="00C8026C"/>
    <w:rsid w:val="00C81A4B"/>
    <w:rsid w:val="00C8642D"/>
    <w:rsid w:val="00C8694E"/>
    <w:rsid w:val="00C8758C"/>
    <w:rsid w:val="00CB0365"/>
    <w:rsid w:val="00CB2E55"/>
    <w:rsid w:val="00CB5377"/>
    <w:rsid w:val="00CC08BC"/>
    <w:rsid w:val="00CD14A5"/>
    <w:rsid w:val="00CD3EEA"/>
    <w:rsid w:val="00CD488F"/>
    <w:rsid w:val="00CE3E84"/>
    <w:rsid w:val="00CE4F58"/>
    <w:rsid w:val="00CE7DAF"/>
    <w:rsid w:val="00D02ED7"/>
    <w:rsid w:val="00D1580B"/>
    <w:rsid w:val="00D21080"/>
    <w:rsid w:val="00D26A8E"/>
    <w:rsid w:val="00D35775"/>
    <w:rsid w:val="00D35D83"/>
    <w:rsid w:val="00D41AE5"/>
    <w:rsid w:val="00D57198"/>
    <w:rsid w:val="00D6474F"/>
    <w:rsid w:val="00D81230"/>
    <w:rsid w:val="00D82771"/>
    <w:rsid w:val="00D8317C"/>
    <w:rsid w:val="00D92D7E"/>
    <w:rsid w:val="00D939A9"/>
    <w:rsid w:val="00D96C13"/>
    <w:rsid w:val="00DA0B33"/>
    <w:rsid w:val="00DA47A0"/>
    <w:rsid w:val="00DB4344"/>
    <w:rsid w:val="00DB7D2E"/>
    <w:rsid w:val="00DD2D78"/>
    <w:rsid w:val="00DD44C8"/>
    <w:rsid w:val="00DE2CE1"/>
    <w:rsid w:val="00DE374C"/>
    <w:rsid w:val="00DE42B2"/>
    <w:rsid w:val="00DF092D"/>
    <w:rsid w:val="00DF120E"/>
    <w:rsid w:val="00E024CB"/>
    <w:rsid w:val="00E12C98"/>
    <w:rsid w:val="00E13701"/>
    <w:rsid w:val="00E21DE3"/>
    <w:rsid w:val="00E274F1"/>
    <w:rsid w:val="00E33693"/>
    <w:rsid w:val="00E363E4"/>
    <w:rsid w:val="00E37FCD"/>
    <w:rsid w:val="00E62650"/>
    <w:rsid w:val="00E66CB5"/>
    <w:rsid w:val="00E74ABB"/>
    <w:rsid w:val="00E758C0"/>
    <w:rsid w:val="00E83CF3"/>
    <w:rsid w:val="00E970B8"/>
    <w:rsid w:val="00EB204A"/>
    <w:rsid w:val="00EB3C7E"/>
    <w:rsid w:val="00EB4FF8"/>
    <w:rsid w:val="00EB67D6"/>
    <w:rsid w:val="00ED3210"/>
    <w:rsid w:val="00EE7D88"/>
    <w:rsid w:val="00EF1E1A"/>
    <w:rsid w:val="00F11C91"/>
    <w:rsid w:val="00F11F9F"/>
    <w:rsid w:val="00F13AC0"/>
    <w:rsid w:val="00F25C8A"/>
    <w:rsid w:val="00F25CF6"/>
    <w:rsid w:val="00F33AC6"/>
    <w:rsid w:val="00F358FD"/>
    <w:rsid w:val="00F4239A"/>
    <w:rsid w:val="00F42660"/>
    <w:rsid w:val="00F439D4"/>
    <w:rsid w:val="00F61889"/>
    <w:rsid w:val="00F65870"/>
    <w:rsid w:val="00F67D38"/>
    <w:rsid w:val="00F71385"/>
    <w:rsid w:val="00F7614B"/>
    <w:rsid w:val="00F8607C"/>
    <w:rsid w:val="00F87ED4"/>
    <w:rsid w:val="00F950B2"/>
    <w:rsid w:val="00FB198F"/>
    <w:rsid w:val="00FB3F5C"/>
    <w:rsid w:val="00FC0388"/>
    <w:rsid w:val="00FC1F0C"/>
    <w:rsid w:val="00FC6D1A"/>
    <w:rsid w:val="00FD13F4"/>
    <w:rsid w:val="00FD5302"/>
    <w:rsid w:val="00FD5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C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Поселение</dc:creator>
  <cp:lastModifiedBy>Поселение</cp:lastModifiedBy>
  <cp:revision>1</cp:revision>
  <dcterms:created xsi:type="dcterms:W3CDTF">2014-07-30T02:07:00Z</dcterms:created>
  <dcterms:modified xsi:type="dcterms:W3CDTF">2014-07-30T02:08:00Z</dcterms:modified>
</cp:coreProperties>
</file>